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2442" w14:textId="732F30A0" w:rsidR="00CF4CBF" w:rsidRPr="0005127D" w:rsidRDefault="00567452">
      <w:pPr>
        <w:jc w:val="center"/>
        <w:rPr>
          <w:b/>
          <w:sz w:val="22"/>
          <w:szCs w:val="22"/>
        </w:rPr>
      </w:pPr>
      <w:r w:rsidRPr="0005127D">
        <w:rPr>
          <w:b/>
          <w:sz w:val="22"/>
          <w:szCs w:val="22"/>
        </w:rPr>
        <w:t>ZM</w:t>
      </w:r>
      <w:r w:rsidR="00CF4CBF" w:rsidRPr="0005127D">
        <w:rPr>
          <w:b/>
          <w:sz w:val="22"/>
          <w:szCs w:val="22"/>
        </w:rPr>
        <w:t xml:space="preserve">LUVA </w:t>
      </w:r>
    </w:p>
    <w:p w14:paraId="675FD569" w14:textId="77777777" w:rsidR="00CF4CBF" w:rsidRPr="0005127D" w:rsidRDefault="00CF4CBF">
      <w:pPr>
        <w:jc w:val="center"/>
        <w:rPr>
          <w:b/>
          <w:sz w:val="22"/>
          <w:szCs w:val="22"/>
          <w:u w:val="single"/>
        </w:rPr>
      </w:pPr>
      <w:r w:rsidRPr="0005127D">
        <w:rPr>
          <w:b/>
          <w:sz w:val="22"/>
          <w:szCs w:val="22"/>
          <w:u w:val="single"/>
        </w:rPr>
        <w:t xml:space="preserve">O FINANČNEJ ZÁBEZPEKE </w:t>
      </w:r>
    </w:p>
    <w:p w14:paraId="628B0A63" w14:textId="77777777" w:rsidR="00CF4CBF" w:rsidRPr="0005127D" w:rsidRDefault="00CF4CBF">
      <w:pPr>
        <w:jc w:val="center"/>
        <w:rPr>
          <w:b/>
          <w:sz w:val="22"/>
          <w:szCs w:val="22"/>
        </w:rPr>
      </w:pPr>
    </w:p>
    <w:p w14:paraId="0B1A71BA" w14:textId="77777777" w:rsidR="00CF4CBF" w:rsidRPr="0005127D" w:rsidRDefault="00CF4CBF">
      <w:p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uzavretá podľa § 269 ods.2 Obchodného zákonníka medzi účastníkmi zmluvného vzťahu, ktorí prehlasujú, že sú spôsobilí na jej uzavretie  </w:t>
      </w:r>
    </w:p>
    <w:p w14:paraId="1089A66B" w14:textId="77777777" w:rsidR="00CF4CBF" w:rsidRPr="0005127D" w:rsidRDefault="00CF4CBF">
      <w:pPr>
        <w:jc w:val="both"/>
        <w:rPr>
          <w:sz w:val="22"/>
          <w:szCs w:val="22"/>
        </w:rPr>
      </w:pPr>
    </w:p>
    <w:p w14:paraId="0BC2130B" w14:textId="77777777" w:rsidR="00CF4CBF" w:rsidRPr="0005127D" w:rsidRDefault="00CF4CBF">
      <w:pPr>
        <w:ind w:left="360"/>
        <w:jc w:val="center"/>
        <w:rPr>
          <w:b/>
          <w:sz w:val="22"/>
          <w:szCs w:val="22"/>
          <w:u w:val="single"/>
        </w:rPr>
      </w:pPr>
      <w:r w:rsidRPr="0005127D">
        <w:rPr>
          <w:b/>
          <w:sz w:val="22"/>
          <w:szCs w:val="22"/>
          <w:u w:val="single"/>
        </w:rPr>
        <w:t>1. Účastníci zmluvného vzťahu</w:t>
      </w:r>
    </w:p>
    <w:p w14:paraId="2F613B01" w14:textId="77777777" w:rsidR="00CF4CBF" w:rsidRPr="0005127D" w:rsidRDefault="00CF4CBF">
      <w:pPr>
        <w:jc w:val="center"/>
        <w:rPr>
          <w:b/>
          <w:sz w:val="22"/>
          <w:szCs w:val="22"/>
          <w:u w:val="single"/>
        </w:rPr>
      </w:pPr>
    </w:p>
    <w:p w14:paraId="40215D12" w14:textId="77777777" w:rsidR="00CF4CBF" w:rsidRPr="0005127D" w:rsidRDefault="00CF4CBF">
      <w:pPr>
        <w:jc w:val="both"/>
        <w:rPr>
          <w:b/>
          <w:sz w:val="22"/>
          <w:szCs w:val="22"/>
        </w:rPr>
      </w:pPr>
      <w:r w:rsidRPr="0005127D">
        <w:rPr>
          <w:b/>
          <w:sz w:val="22"/>
          <w:szCs w:val="22"/>
        </w:rPr>
        <w:t xml:space="preserve">Vyhlasovateľ </w:t>
      </w:r>
    </w:p>
    <w:p w14:paraId="5AFC4EDC" w14:textId="77777777" w:rsidR="00ED7EF3" w:rsidRPr="0005127D" w:rsidRDefault="00CF4CBF">
      <w:p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obchodnej verejnej súťaže:       </w:t>
      </w:r>
    </w:p>
    <w:p w14:paraId="1C6A272A" w14:textId="77777777" w:rsidR="00ED7EF3" w:rsidRPr="0005127D" w:rsidRDefault="00ED7EF3">
      <w:pPr>
        <w:jc w:val="both"/>
        <w:rPr>
          <w:sz w:val="22"/>
          <w:szCs w:val="22"/>
        </w:rPr>
      </w:pPr>
    </w:p>
    <w:p w14:paraId="2F6D368C" w14:textId="77777777" w:rsidR="00CF4CBF" w:rsidRPr="0005127D" w:rsidRDefault="00CF4CBF">
      <w:pPr>
        <w:jc w:val="both"/>
        <w:rPr>
          <w:b/>
          <w:sz w:val="22"/>
          <w:szCs w:val="22"/>
        </w:rPr>
      </w:pPr>
      <w:r w:rsidRPr="0005127D">
        <w:rPr>
          <w:b/>
          <w:sz w:val="22"/>
          <w:szCs w:val="22"/>
        </w:rPr>
        <w:t xml:space="preserve">Mesto Bardejov </w:t>
      </w:r>
    </w:p>
    <w:p w14:paraId="0BD26CDC" w14:textId="77777777" w:rsidR="00CF4CBF" w:rsidRPr="0005127D" w:rsidRDefault="00CF4CBF">
      <w:pPr>
        <w:jc w:val="both"/>
        <w:rPr>
          <w:b/>
          <w:sz w:val="22"/>
          <w:szCs w:val="22"/>
        </w:rPr>
      </w:pPr>
      <w:r w:rsidRPr="0005127D">
        <w:rPr>
          <w:b/>
          <w:sz w:val="22"/>
          <w:szCs w:val="22"/>
        </w:rPr>
        <w:t xml:space="preserve">Radničné námestie 16, 085 01 Bardejov </w:t>
      </w:r>
    </w:p>
    <w:p w14:paraId="22A6D8CA" w14:textId="77777777" w:rsidR="00ED7EF3" w:rsidRPr="0005127D" w:rsidRDefault="00CF4CBF">
      <w:pPr>
        <w:jc w:val="both"/>
        <w:rPr>
          <w:b/>
          <w:sz w:val="22"/>
          <w:szCs w:val="22"/>
        </w:rPr>
      </w:pPr>
      <w:r w:rsidRPr="0005127D">
        <w:rPr>
          <w:b/>
          <w:sz w:val="22"/>
          <w:szCs w:val="22"/>
        </w:rPr>
        <w:t xml:space="preserve">Štatutárny zástupca : MUDr. Boris Hanuščak, primátor </w:t>
      </w:r>
    </w:p>
    <w:p w14:paraId="75D77EF1" w14:textId="77777777" w:rsidR="00CF4CBF" w:rsidRPr="0005127D" w:rsidRDefault="00ED7EF3">
      <w:pPr>
        <w:jc w:val="both"/>
        <w:rPr>
          <w:b/>
          <w:sz w:val="22"/>
          <w:szCs w:val="22"/>
        </w:rPr>
      </w:pPr>
      <w:r w:rsidRPr="0005127D">
        <w:rPr>
          <w:b/>
          <w:sz w:val="22"/>
          <w:szCs w:val="22"/>
        </w:rPr>
        <w:t>IČO : 00 321 842, DIČ: 2020622923</w:t>
      </w:r>
      <w:r w:rsidR="00CF4CBF" w:rsidRPr="0005127D">
        <w:rPr>
          <w:b/>
          <w:sz w:val="22"/>
          <w:szCs w:val="22"/>
        </w:rPr>
        <w:t xml:space="preserve">                                          </w:t>
      </w:r>
    </w:p>
    <w:p w14:paraId="672DE147" w14:textId="77777777" w:rsidR="00CF4CBF" w:rsidRPr="0005127D" w:rsidRDefault="00CF4CBF">
      <w:pPr>
        <w:jc w:val="both"/>
        <w:rPr>
          <w:b/>
          <w:sz w:val="22"/>
          <w:szCs w:val="22"/>
        </w:rPr>
      </w:pPr>
      <w:r w:rsidRPr="0005127D">
        <w:rPr>
          <w:b/>
          <w:sz w:val="22"/>
          <w:szCs w:val="22"/>
        </w:rPr>
        <w:t>Bankové spojenie : Slovensk</w:t>
      </w:r>
      <w:r w:rsidR="00ED7EF3" w:rsidRPr="0005127D">
        <w:rPr>
          <w:b/>
          <w:sz w:val="22"/>
          <w:szCs w:val="22"/>
        </w:rPr>
        <w:t>á sporiteľňa</w:t>
      </w:r>
      <w:r w:rsidRPr="0005127D">
        <w:rPr>
          <w:b/>
          <w:sz w:val="22"/>
          <w:szCs w:val="22"/>
        </w:rPr>
        <w:t>, a.s.</w:t>
      </w:r>
    </w:p>
    <w:p w14:paraId="66285933" w14:textId="5589581F" w:rsidR="00CF4CBF" w:rsidRPr="0005127D" w:rsidRDefault="00ED7EF3">
      <w:pPr>
        <w:jc w:val="both"/>
        <w:rPr>
          <w:b/>
          <w:sz w:val="22"/>
          <w:szCs w:val="22"/>
        </w:rPr>
      </w:pPr>
      <w:r w:rsidRPr="0005127D">
        <w:rPr>
          <w:b/>
          <w:sz w:val="22"/>
          <w:szCs w:val="22"/>
        </w:rPr>
        <w:t xml:space="preserve">IBAN: </w:t>
      </w:r>
      <w:r w:rsidR="001C103C" w:rsidRPr="0005127D">
        <w:rPr>
          <w:b/>
          <w:sz w:val="22"/>
          <w:szCs w:val="22"/>
        </w:rPr>
        <w:t>IBAN: SK84 0200 0000 0046 3297 3351</w:t>
      </w:r>
      <w:r w:rsidR="001C103C" w:rsidRPr="0005127D">
        <w:rPr>
          <w:sz w:val="22"/>
          <w:szCs w:val="22"/>
        </w:rPr>
        <w:t>.</w:t>
      </w:r>
    </w:p>
    <w:p w14:paraId="34F2F5C2" w14:textId="77777777" w:rsidR="00CF4CBF" w:rsidRPr="0005127D" w:rsidRDefault="00CF4CBF">
      <w:pPr>
        <w:jc w:val="both"/>
        <w:rPr>
          <w:b/>
          <w:sz w:val="22"/>
          <w:szCs w:val="22"/>
        </w:rPr>
      </w:pPr>
    </w:p>
    <w:p w14:paraId="67CAF375" w14:textId="77777777" w:rsidR="00CF4CBF" w:rsidRPr="0005127D" w:rsidRDefault="00CF4CBF">
      <w:pPr>
        <w:jc w:val="both"/>
        <w:rPr>
          <w:sz w:val="22"/>
          <w:szCs w:val="22"/>
        </w:rPr>
      </w:pPr>
      <w:r w:rsidRPr="0005127D">
        <w:rPr>
          <w:b/>
          <w:sz w:val="22"/>
          <w:szCs w:val="22"/>
        </w:rPr>
        <w:t xml:space="preserve">                                                  </w:t>
      </w:r>
      <w:r w:rsidRPr="0005127D">
        <w:rPr>
          <w:sz w:val="22"/>
          <w:szCs w:val="22"/>
        </w:rPr>
        <w:t xml:space="preserve">( ďalej len „ vyhlasovateľ „ ) </w:t>
      </w:r>
    </w:p>
    <w:p w14:paraId="6FEAC37E" w14:textId="77777777" w:rsidR="00CF4CBF" w:rsidRPr="0005127D" w:rsidRDefault="00CF4CBF">
      <w:pPr>
        <w:jc w:val="both"/>
        <w:rPr>
          <w:sz w:val="22"/>
          <w:szCs w:val="22"/>
        </w:rPr>
      </w:pPr>
    </w:p>
    <w:p w14:paraId="714EA1A8" w14:textId="645C94E8" w:rsidR="0005127D" w:rsidRDefault="00CF4CBF" w:rsidP="0005127D">
      <w:pPr>
        <w:jc w:val="both"/>
        <w:rPr>
          <w:b/>
          <w:sz w:val="22"/>
          <w:szCs w:val="22"/>
        </w:rPr>
      </w:pPr>
      <w:r w:rsidRPr="0005127D">
        <w:rPr>
          <w:b/>
          <w:sz w:val="22"/>
          <w:szCs w:val="22"/>
        </w:rPr>
        <w:t xml:space="preserve">Účastník súťaže : </w:t>
      </w:r>
      <w:r w:rsidR="0005127D" w:rsidRPr="0005127D">
        <w:rPr>
          <w:b/>
          <w:sz w:val="22"/>
          <w:szCs w:val="22"/>
        </w:rPr>
        <w:t xml:space="preserve">  </w:t>
      </w:r>
    </w:p>
    <w:p w14:paraId="2CBB5030" w14:textId="17AF8759" w:rsidR="0005127D" w:rsidRDefault="00295286">
      <w:pPr>
        <w:jc w:val="both"/>
        <w:rPr>
          <w:b/>
          <w:sz w:val="22"/>
          <w:szCs w:val="22"/>
        </w:rPr>
      </w:pPr>
      <w:r w:rsidRPr="0005127D">
        <w:rPr>
          <w:b/>
          <w:color w:val="FF0000"/>
          <w:sz w:val="22"/>
          <w:szCs w:val="22"/>
        </w:rPr>
        <w:t>doplniť údaje !</w:t>
      </w:r>
      <w:r w:rsidRPr="0005127D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  <w:t>---------------------------------------------------------</w:t>
      </w:r>
    </w:p>
    <w:p w14:paraId="1BF755DF" w14:textId="26E30D50" w:rsidR="0005127D" w:rsidRDefault="0005127D" w:rsidP="00295286">
      <w:pPr>
        <w:ind w:left="1416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</w:t>
      </w:r>
    </w:p>
    <w:p w14:paraId="5018AF9F" w14:textId="0D8C306C" w:rsidR="0005127D" w:rsidRDefault="0005127D" w:rsidP="00295286">
      <w:pPr>
        <w:ind w:left="1416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</w:t>
      </w:r>
      <w:r w:rsidR="00295286">
        <w:rPr>
          <w:b/>
          <w:sz w:val="22"/>
          <w:szCs w:val="22"/>
        </w:rPr>
        <w:t>-</w:t>
      </w:r>
    </w:p>
    <w:p w14:paraId="16E163CF" w14:textId="29358CCF" w:rsidR="0005127D" w:rsidRDefault="0005127D" w:rsidP="00295286">
      <w:pPr>
        <w:ind w:left="1416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</w:t>
      </w:r>
    </w:p>
    <w:p w14:paraId="342F3173" w14:textId="75428778" w:rsidR="0005127D" w:rsidRDefault="0005127D" w:rsidP="00295286">
      <w:pPr>
        <w:ind w:left="1416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</w:t>
      </w:r>
    </w:p>
    <w:p w14:paraId="1C5A9982" w14:textId="7BC6BE92" w:rsidR="00CF4CBF" w:rsidRPr="0005127D" w:rsidRDefault="0005127D" w:rsidP="00295286">
      <w:pPr>
        <w:ind w:left="1416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</w:t>
      </w:r>
    </w:p>
    <w:p w14:paraId="5ABFD6E2" w14:textId="77777777" w:rsidR="00C27245" w:rsidRPr="0005127D" w:rsidRDefault="00C27245">
      <w:pPr>
        <w:jc w:val="both"/>
        <w:rPr>
          <w:sz w:val="22"/>
          <w:szCs w:val="22"/>
        </w:rPr>
      </w:pPr>
    </w:p>
    <w:p w14:paraId="0CA380F5" w14:textId="77777777" w:rsidR="00CF4CBF" w:rsidRPr="0005127D" w:rsidRDefault="00CF4CBF">
      <w:pPr>
        <w:jc w:val="both"/>
        <w:rPr>
          <w:sz w:val="22"/>
          <w:szCs w:val="22"/>
          <w:u w:val="single"/>
        </w:rPr>
      </w:pPr>
      <w:r w:rsidRPr="0005127D">
        <w:rPr>
          <w:sz w:val="22"/>
          <w:szCs w:val="22"/>
        </w:rPr>
        <w:t xml:space="preserve">*                  </w:t>
      </w:r>
      <w:r w:rsidRPr="0005127D">
        <w:rPr>
          <w:b/>
          <w:bCs/>
          <w:i/>
          <w:iCs/>
          <w:sz w:val="22"/>
          <w:szCs w:val="22"/>
          <w:u w:val="single"/>
        </w:rPr>
        <w:t>fyzická osoba</w:t>
      </w:r>
      <w:r w:rsidRPr="0005127D">
        <w:rPr>
          <w:sz w:val="22"/>
          <w:szCs w:val="22"/>
          <w:u w:val="single"/>
        </w:rPr>
        <w:t xml:space="preserve">  </w:t>
      </w:r>
    </w:p>
    <w:p w14:paraId="7796FD35" w14:textId="6B9AA19F" w:rsidR="00CF4CBF" w:rsidRPr="0005127D" w:rsidRDefault="00CF4CBF">
      <w:pPr>
        <w:ind w:left="1260" w:hanging="180"/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– titul, meno a priezvisko, rodné priezvisko, dátum narodenia, rodné číslo, miesto trvalého pobytu, prípadne bankové spojenie - číslo účtu)                                       </w:t>
      </w:r>
    </w:p>
    <w:p w14:paraId="767CE205" w14:textId="28AD3C0D" w:rsidR="00CF4CBF" w:rsidRPr="0005127D" w:rsidRDefault="0005127D">
      <w:pPr>
        <w:ind w:left="12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05127D">
        <w:rPr>
          <w:sz w:val="22"/>
          <w:szCs w:val="22"/>
        </w:rPr>
        <w:t xml:space="preserve">alebo  </w:t>
      </w:r>
      <w:r w:rsidR="00CF4CBF" w:rsidRPr="0005127D">
        <w:rPr>
          <w:sz w:val="22"/>
          <w:szCs w:val="22"/>
        </w:rPr>
        <w:t xml:space="preserve">                                       </w:t>
      </w:r>
    </w:p>
    <w:p w14:paraId="2FF7DF1D" w14:textId="77777777" w:rsidR="00CF4CBF" w:rsidRPr="0005127D" w:rsidRDefault="00CF4CBF">
      <w:pPr>
        <w:ind w:left="720" w:firstLine="360"/>
        <w:jc w:val="both"/>
        <w:rPr>
          <w:b/>
          <w:bCs/>
          <w:i/>
          <w:iCs/>
          <w:sz w:val="22"/>
          <w:szCs w:val="22"/>
          <w:u w:val="single"/>
        </w:rPr>
      </w:pPr>
      <w:r w:rsidRPr="0005127D">
        <w:rPr>
          <w:b/>
          <w:bCs/>
          <w:i/>
          <w:iCs/>
          <w:sz w:val="22"/>
          <w:szCs w:val="22"/>
          <w:u w:val="single"/>
        </w:rPr>
        <w:t xml:space="preserve">právnická osoba zapísaná v obchodnom registri (OR) </w:t>
      </w:r>
    </w:p>
    <w:p w14:paraId="53373AC5" w14:textId="77777777" w:rsidR="00CF4CBF" w:rsidRPr="0005127D" w:rsidRDefault="00CF4CBF">
      <w:pPr>
        <w:ind w:left="1260" w:hanging="180"/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– obchodné meno, sídlo, IČO, bankové spojenie - číslo účtu, štatutárny orgán - podľa výpisu z OR, IČO, údaj o registrácii - Obchodný register Okresného súdu ......., oddiel ..., vložka ...  </w:t>
      </w:r>
    </w:p>
    <w:p w14:paraId="08D66C3D" w14:textId="77777777" w:rsidR="00CF4CBF" w:rsidRPr="0005127D" w:rsidRDefault="00CF4CBF">
      <w:pPr>
        <w:jc w:val="both"/>
        <w:rPr>
          <w:sz w:val="22"/>
          <w:szCs w:val="22"/>
        </w:rPr>
      </w:pPr>
    </w:p>
    <w:p w14:paraId="25031D61" w14:textId="77777777" w:rsidR="00CF4CBF" w:rsidRPr="0005127D" w:rsidRDefault="00CF4CBF">
      <w:p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Bankové spojenie a číslo účtu: </w:t>
      </w:r>
    </w:p>
    <w:p w14:paraId="038AD514" w14:textId="77777777" w:rsidR="00CF4CBF" w:rsidRPr="0005127D" w:rsidRDefault="00CF4CBF">
      <w:p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( ďalej len „ účastník „ ) </w:t>
      </w:r>
    </w:p>
    <w:p w14:paraId="611BA515" w14:textId="77777777" w:rsidR="00EB6AE0" w:rsidRPr="0005127D" w:rsidRDefault="00EB6AE0">
      <w:pPr>
        <w:jc w:val="both"/>
        <w:rPr>
          <w:sz w:val="22"/>
          <w:szCs w:val="22"/>
        </w:rPr>
      </w:pPr>
    </w:p>
    <w:p w14:paraId="76ADB024" w14:textId="77777777" w:rsidR="00CF4CBF" w:rsidRPr="0005127D" w:rsidRDefault="00CF4CBF">
      <w:pPr>
        <w:ind w:left="360"/>
        <w:jc w:val="center"/>
        <w:rPr>
          <w:sz w:val="22"/>
          <w:szCs w:val="22"/>
          <w:u w:val="single"/>
        </w:rPr>
      </w:pPr>
      <w:r w:rsidRPr="0005127D">
        <w:rPr>
          <w:b/>
          <w:sz w:val="22"/>
          <w:szCs w:val="22"/>
          <w:u w:val="single"/>
        </w:rPr>
        <w:t xml:space="preserve">2. Predmet a účel zmluvy </w:t>
      </w:r>
    </w:p>
    <w:p w14:paraId="004B49BF" w14:textId="77777777" w:rsidR="00CF4CBF" w:rsidRPr="0005127D" w:rsidRDefault="00CF4CBF">
      <w:pPr>
        <w:rPr>
          <w:sz w:val="22"/>
          <w:szCs w:val="22"/>
        </w:rPr>
      </w:pPr>
    </w:p>
    <w:p w14:paraId="03CBCA12" w14:textId="76D9A1FF" w:rsidR="00CF4CBF" w:rsidRPr="00FA4EF5" w:rsidRDefault="00CF4CBF" w:rsidP="00FA4EF5">
      <w:p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          Predmetom tejto zmluvy je poskytnutie finančnej zábezpeky účastníkom na účet vyhlasovateľa, za účelom preukázania  riadneho  záujmu o uzavretie zmluvy, ktorá je predmetom obchodnej verejnej súťaže, na prevod nehnuteľného majetku mesta a to </w:t>
      </w:r>
      <w:r w:rsidR="00EF2B0C" w:rsidRPr="0005127D">
        <w:rPr>
          <w:sz w:val="22"/>
          <w:szCs w:val="22"/>
        </w:rPr>
        <w:t>pozemku</w:t>
      </w:r>
      <w:r w:rsidR="00FA4EF5">
        <w:rPr>
          <w:sz w:val="22"/>
          <w:szCs w:val="22"/>
        </w:rPr>
        <w:t xml:space="preserve"> </w:t>
      </w:r>
      <w:r w:rsidR="00EF2B0C" w:rsidRPr="0005127D">
        <w:rPr>
          <w:bCs/>
          <w:sz w:val="22"/>
          <w:szCs w:val="22"/>
        </w:rPr>
        <w:t xml:space="preserve">parc. </w:t>
      </w:r>
      <w:r w:rsidR="00AE2FA5" w:rsidRPr="0005127D">
        <w:rPr>
          <w:bCs/>
          <w:sz w:val="22"/>
          <w:szCs w:val="22"/>
        </w:rPr>
        <w:t xml:space="preserve">č. </w:t>
      </w:r>
      <w:r w:rsidR="00F233FD" w:rsidRPr="0005127D">
        <w:rPr>
          <w:b/>
          <w:sz w:val="22"/>
          <w:szCs w:val="22"/>
        </w:rPr>
        <w:t>CKN 4</w:t>
      </w:r>
      <w:r w:rsidR="000A4D7C" w:rsidRPr="0005127D">
        <w:rPr>
          <w:b/>
          <w:sz w:val="22"/>
          <w:szCs w:val="22"/>
        </w:rPr>
        <w:t>643/16</w:t>
      </w:r>
      <w:r w:rsidR="00F233FD" w:rsidRPr="0005127D">
        <w:rPr>
          <w:b/>
          <w:sz w:val="22"/>
          <w:szCs w:val="22"/>
        </w:rPr>
        <w:t xml:space="preserve"> o  výmere </w:t>
      </w:r>
      <w:r w:rsidR="000A4D7C" w:rsidRPr="0005127D">
        <w:rPr>
          <w:b/>
          <w:sz w:val="22"/>
          <w:szCs w:val="22"/>
        </w:rPr>
        <w:t>744</w:t>
      </w:r>
      <w:r w:rsidR="00F233FD" w:rsidRPr="0005127D">
        <w:rPr>
          <w:b/>
          <w:sz w:val="22"/>
          <w:szCs w:val="22"/>
        </w:rPr>
        <w:t xml:space="preserve"> m²,</w:t>
      </w:r>
      <w:r w:rsidR="00F233FD" w:rsidRPr="0005127D">
        <w:rPr>
          <w:sz w:val="22"/>
          <w:szCs w:val="22"/>
        </w:rPr>
        <w:t xml:space="preserve"> kultúra</w:t>
      </w:r>
      <w:r w:rsidR="00F233FD" w:rsidRPr="0005127D">
        <w:rPr>
          <w:b/>
          <w:sz w:val="22"/>
          <w:szCs w:val="22"/>
        </w:rPr>
        <w:t xml:space="preserve"> </w:t>
      </w:r>
      <w:r w:rsidR="00F233FD" w:rsidRPr="0005127D">
        <w:rPr>
          <w:sz w:val="22"/>
          <w:szCs w:val="22"/>
        </w:rPr>
        <w:t>pozemku</w:t>
      </w:r>
      <w:r w:rsidR="00F233FD" w:rsidRPr="0005127D">
        <w:rPr>
          <w:b/>
          <w:sz w:val="22"/>
          <w:szCs w:val="22"/>
        </w:rPr>
        <w:t xml:space="preserve"> – </w:t>
      </w:r>
      <w:r w:rsidR="00F233FD" w:rsidRPr="0005127D">
        <w:rPr>
          <w:bCs/>
          <w:sz w:val="22"/>
          <w:szCs w:val="22"/>
        </w:rPr>
        <w:t>o</w:t>
      </w:r>
      <w:r w:rsidR="000A4D7C" w:rsidRPr="0005127D">
        <w:rPr>
          <w:bCs/>
          <w:sz w:val="22"/>
          <w:szCs w:val="22"/>
        </w:rPr>
        <w:t>rná pôda</w:t>
      </w:r>
      <w:r w:rsidR="00F233FD" w:rsidRPr="0005127D">
        <w:rPr>
          <w:bCs/>
          <w:sz w:val="22"/>
          <w:szCs w:val="22"/>
        </w:rPr>
        <w:t xml:space="preserve"> </w:t>
      </w:r>
      <w:r w:rsidR="00F233FD" w:rsidRPr="0005127D">
        <w:rPr>
          <w:sz w:val="22"/>
          <w:szCs w:val="22"/>
        </w:rPr>
        <w:t xml:space="preserve">v podiele 1/1 </w:t>
      </w:r>
      <w:r w:rsidR="00F233FD" w:rsidRPr="0005127D">
        <w:rPr>
          <w:b/>
          <w:sz w:val="22"/>
          <w:szCs w:val="22"/>
        </w:rPr>
        <w:t xml:space="preserve"> </w:t>
      </w:r>
      <w:r w:rsidR="00F233FD" w:rsidRPr="0005127D">
        <w:rPr>
          <w:sz w:val="22"/>
          <w:szCs w:val="22"/>
        </w:rPr>
        <w:t xml:space="preserve">evidovanej  na </w:t>
      </w:r>
      <w:r w:rsidR="00F233FD" w:rsidRPr="0005127D">
        <w:rPr>
          <w:b/>
          <w:bCs/>
          <w:sz w:val="22"/>
          <w:szCs w:val="22"/>
        </w:rPr>
        <w:t xml:space="preserve">LV č.  </w:t>
      </w:r>
      <w:r w:rsidR="000A4D7C" w:rsidRPr="0005127D">
        <w:rPr>
          <w:b/>
          <w:bCs/>
          <w:sz w:val="22"/>
          <w:szCs w:val="22"/>
        </w:rPr>
        <w:t>6279</w:t>
      </w:r>
      <w:r w:rsidR="00F233FD" w:rsidRPr="0005127D">
        <w:rPr>
          <w:sz w:val="22"/>
          <w:szCs w:val="22"/>
        </w:rPr>
        <w:t xml:space="preserve"> v k. ú. Bardejov, lokalita ,,</w:t>
      </w:r>
      <w:r w:rsidR="000A4D7C" w:rsidRPr="0005127D">
        <w:rPr>
          <w:sz w:val="22"/>
          <w:szCs w:val="22"/>
        </w:rPr>
        <w:t>Mihaľov</w:t>
      </w:r>
      <w:r w:rsidR="00F233FD" w:rsidRPr="0005127D">
        <w:rPr>
          <w:sz w:val="22"/>
          <w:szCs w:val="22"/>
        </w:rPr>
        <w:t>“ ,</w:t>
      </w:r>
      <w:r w:rsidRPr="0005127D">
        <w:rPr>
          <w:sz w:val="22"/>
          <w:szCs w:val="22"/>
        </w:rPr>
        <w:t xml:space="preserve"> podľa vyhlásenia obchodnej verejnej súťaže, s cieľom zabrániť zmareniu  obchodnej verejnej súťaže zo strany účastníka.  </w:t>
      </w:r>
    </w:p>
    <w:p w14:paraId="3C13B5F5" w14:textId="77777777" w:rsidR="00CF4CBF" w:rsidRPr="0005127D" w:rsidRDefault="00CF4CBF">
      <w:pPr>
        <w:ind w:left="360"/>
        <w:jc w:val="center"/>
        <w:rPr>
          <w:b/>
          <w:sz w:val="22"/>
          <w:szCs w:val="22"/>
          <w:u w:val="single"/>
        </w:rPr>
      </w:pPr>
      <w:r w:rsidRPr="0005127D">
        <w:rPr>
          <w:b/>
          <w:sz w:val="22"/>
          <w:szCs w:val="22"/>
          <w:u w:val="single"/>
        </w:rPr>
        <w:t>3. Výška a splatnosť finančnej zábezpeky</w:t>
      </w:r>
    </w:p>
    <w:p w14:paraId="5B38524B" w14:textId="77777777" w:rsidR="00CF4CBF" w:rsidRPr="0005127D" w:rsidRDefault="00CF4CBF">
      <w:pPr>
        <w:ind w:left="360"/>
        <w:jc w:val="center"/>
        <w:rPr>
          <w:b/>
          <w:sz w:val="22"/>
          <w:szCs w:val="22"/>
          <w:u w:val="single"/>
        </w:rPr>
      </w:pPr>
    </w:p>
    <w:p w14:paraId="1AB9DC5E" w14:textId="4D8EFEB7" w:rsidR="00CF4CBF" w:rsidRPr="0005127D" w:rsidRDefault="00CF4CBF">
      <w:pPr>
        <w:ind w:firstLine="708"/>
        <w:jc w:val="both"/>
        <w:rPr>
          <w:b/>
          <w:sz w:val="22"/>
          <w:szCs w:val="22"/>
          <w:u w:val="single"/>
        </w:rPr>
      </w:pPr>
      <w:r w:rsidRPr="0005127D">
        <w:rPr>
          <w:sz w:val="22"/>
          <w:szCs w:val="22"/>
        </w:rPr>
        <w:t xml:space="preserve">Účastník je povinný zložiť finančnú  zábezpeku vo výške </w:t>
      </w:r>
      <w:r w:rsidR="007214AF">
        <w:rPr>
          <w:b/>
          <w:bCs/>
          <w:sz w:val="22"/>
          <w:szCs w:val="22"/>
        </w:rPr>
        <w:t xml:space="preserve">1 </w:t>
      </w:r>
      <w:r w:rsidR="004F5ACA">
        <w:rPr>
          <w:b/>
          <w:bCs/>
          <w:sz w:val="22"/>
          <w:szCs w:val="22"/>
        </w:rPr>
        <w:t>480</w:t>
      </w:r>
      <w:r w:rsidR="003F6AC1" w:rsidRPr="0005127D">
        <w:rPr>
          <w:b/>
          <w:bCs/>
          <w:sz w:val="22"/>
          <w:szCs w:val="22"/>
        </w:rPr>
        <w:t xml:space="preserve"> €</w:t>
      </w:r>
      <w:r w:rsidRPr="0005127D">
        <w:rPr>
          <w:b/>
          <w:bCs/>
          <w:sz w:val="22"/>
          <w:szCs w:val="22"/>
        </w:rPr>
        <w:t>,</w:t>
      </w:r>
      <w:r w:rsidR="004928B2">
        <w:rPr>
          <w:b/>
          <w:bCs/>
          <w:sz w:val="22"/>
          <w:szCs w:val="22"/>
        </w:rPr>
        <w:t xml:space="preserve"> </w:t>
      </w:r>
      <w:r w:rsidR="004928B2" w:rsidRPr="004928B2">
        <w:rPr>
          <w:sz w:val="22"/>
          <w:szCs w:val="22"/>
        </w:rPr>
        <w:t>variabilný symbol :</w:t>
      </w:r>
      <w:r w:rsidR="004928B2">
        <w:rPr>
          <w:b/>
          <w:bCs/>
          <w:sz w:val="22"/>
          <w:szCs w:val="22"/>
        </w:rPr>
        <w:t xml:space="preserve"> </w:t>
      </w:r>
      <w:r w:rsidR="002753BC">
        <w:rPr>
          <w:rFonts w:cs="Calibri"/>
          <w:b/>
          <w:bCs/>
        </w:rPr>
        <w:t>1406/2026</w:t>
      </w:r>
      <w:r w:rsidRPr="0005127D">
        <w:rPr>
          <w:sz w:val="22"/>
          <w:szCs w:val="22"/>
        </w:rPr>
        <w:t xml:space="preserve"> na účet </w:t>
      </w:r>
      <w:r w:rsidR="00ED7EF3" w:rsidRPr="0005127D">
        <w:rPr>
          <w:sz w:val="22"/>
          <w:szCs w:val="22"/>
        </w:rPr>
        <w:t>vyhlasovateľa vedený v</w:t>
      </w:r>
      <w:r w:rsidR="00EF2B0C" w:rsidRPr="0005127D">
        <w:rPr>
          <w:sz w:val="22"/>
          <w:szCs w:val="22"/>
        </w:rPr>
        <w:t xml:space="preserve">o Všeobecnej úverovej banke, a.s., </w:t>
      </w:r>
      <w:r w:rsidRPr="0005127D">
        <w:rPr>
          <w:sz w:val="22"/>
          <w:szCs w:val="22"/>
        </w:rPr>
        <w:t xml:space="preserve"> </w:t>
      </w:r>
      <w:r w:rsidR="00ED7EF3" w:rsidRPr="0005127D">
        <w:rPr>
          <w:b/>
          <w:sz w:val="22"/>
          <w:szCs w:val="22"/>
        </w:rPr>
        <w:t>IBAN: SK</w:t>
      </w:r>
      <w:r w:rsidR="00EF2B0C" w:rsidRPr="0005127D">
        <w:rPr>
          <w:b/>
          <w:sz w:val="22"/>
          <w:szCs w:val="22"/>
        </w:rPr>
        <w:t>84 0200 0000 0046 3297 3351</w:t>
      </w:r>
      <w:r w:rsidRPr="0005127D">
        <w:rPr>
          <w:sz w:val="22"/>
          <w:szCs w:val="22"/>
        </w:rPr>
        <w:t xml:space="preserve">. Finančná zábezpeka je splatná v posledný deň lehoty </w:t>
      </w:r>
      <w:r w:rsidR="00C27245" w:rsidRPr="0005127D">
        <w:rPr>
          <w:sz w:val="22"/>
          <w:szCs w:val="22"/>
        </w:rPr>
        <w:t>do 1</w:t>
      </w:r>
      <w:r w:rsidR="002176A8" w:rsidRPr="0005127D">
        <w:rPr>
          <w:sz w:val="22"/>
          <w:szCs w:val="22"/>
        </w:rPr>
        <w:t>3</w:t>
      </w:r>
      <w:r w:rsidR="00C27245" w:rsidRPr="0005127D">
        <w:rPr>
          <w:sz w:val="22"/>
          <w:szCs w:val="22"/>
        </w:rPr>
        <w:t xml:space="preserve">.00 hod. </w:t>
      </w:r>
      <w:r w:rsidRPr="0005127D">
        <w:rPr>
          <w:sz w:val="22"/>
          <w:szCs w:val="22"/>
        </w:rPr>
        <w:t xml:space="preserve">na podávanie návrhov na obchodnú verejnú súťaž. </w:t>
      </w:r>
    </w:p>
    <w:p w14:paraId="6747C2CF" w14:textId="77777777" w:rsidR="00CF4CBF" w:rsidRPr="0005127D" w:rsidRDefault="00CF4CBF">
      <w:pPr>
        <w:ind w:left="360"/>
        <w:jc w:val="both"/>
        <w:rPr>
          <w:b/>
          <w:sz w:val="22"/>
          <w:szCs w:val="22"/>
          <w:u w:val="single"/>
        </w:rPr>
      </w:pPr>
    </w:p>
    <w:p w14:paraId="47097609" w14:textId="77777777" w:rsidR="00CF4CBF" w:rsidRPr="0005127D" w:rsidRDefault="00CF4CBF">
      <w:pPr>
        <w:ind w:left="360"/>
        <w:jc w:val="center"/>
        <w:rPr>
          <w:b/>
          <w:sz w:val="22"/>
          <w:szCs w:val="22"/>
          <w:u w:val="single"/>
        </w:rPr>
      </w:pPr>
    </w:p>
    <w:p w14:paraId="51021441" w14:textId="77777777" w:rsidR="00CF4CBF" w:rsidRPr="0005127D" w:rsidRDefault="00CF4CBF">
      <w:pPr>
        <w:ind w:left="360"/>
        <w:jc w:val="center"/>
        <w:rPr>
          <w:sz w:val="22"/>
          <w:szCs w:val="22"/>
        </w:rPr>
      </w:pPr>
      <w:r w:rsidRPr="0005127D">
        <w:rPr>
          <w:b/>
          <w:sz w:val="22"/>
          <w:szCs w:val="22"/>
          <w:u w:val="single"/>
        </w:rPr>
        <w:t xml:space="preserve">4. Ostatné ustanovenia </w:t>
      </w:r>
    </w:p>
    <w:p w14:paraId="57CFEB69" w14:textId="77777777" w:rsidR="00CF4CBF" w:rsidRPr="0005127D" w:rsidRDefault="00CF4CBF">
      <w:pPr>
        <w:jc w:val="both"/>
        <w:rPr>
          <w:b/>
          <w:sz w:val="22"/>
          <w:szCs w:val="22"/>
        </w:rPr>
      </w:pPr>
    </w:p>
    <w:p w14:paraId="5E870744" w14:textId="77777777" w:rsidR="00CF4CBF" w:rsidRPr="0005127D" w:rsidRDefault="00CF4CBF">
      <w:pPr>
        <w:numPr>
          <w:ilvl w:val="1"/>
          <w:numId w:val="2"/>
        </w:numPr>
        <w:jc w:val="both"/>
        <w:rPr>
          <w:sz w:val="22"/>
          <w:szCs w:val="22"/>
        </w:rPr>
      </w:pPr>
      <w:r w:rsidRPr="0005127D">
        <w:rPr>
          <w:sz w:val="22"/>
          <w:szCs w:val="22"/>
        </w:rPr>
        <w:t>Vyhlasovateľ je povinný</w:t>
      </w:r>
      <w:r w:rsidRPr="0005127D">
        <w:rPr>
          <w:b/>
          <w:sz w:val="22"/>
          <w:szCs w:val="22"/>
        </w:rPr>
        <w:t xml:space="preserve"> </w:t>
      </w:r>
      <w:r w:rsidRPr="0005127D">
        <w:rPr>
          <w:sz w:val="22"/>
          <w:szCs w:val="22"/>
        </w:rPr>
        <w:t xml:space="preserve">účastníkovi, ktorý bol v obchodnej verejnej súťaži neúspešný vrátiť ním poskytnutú finančnú zábezpeku bezodkladne, najneskôr do uplynutia lehoty určenej na oznámenie obchodnej verejnej súťaže. </w:t>
      </w:r>
    </w:p>
    <w:p w14:paraId="7D2E99A9" w14:textId="77777777" w:rsidR="00CF4CBF" w:rsidRPr="0005127D" w:rsidRDefault="00CF4CBF">
      <w:pPr>
        <w:jc w:val="both"/>
        <w:rPr>
          <w:sz w:val="22"/>
          <w:szCs w:val="22"/>
        </w:rPr>
      </w:pPr>
    </w:p>
    <w:p w14:paraId="7FC9E00D" w14:textId="77777777" w:rsidR="00CF4CBF" w:rsidRPr="0005127D" w:rsidRDefault="00CF4CBF">
      <w:pPr>
        <w:ind w:left="360" w:hanging="360"/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4.2.Účastníkovi, ktorý bol v obchodnej verejnej súťaži úspešný sa zaplatená finančná zábezpeka započítava do kúpnej ceny dohodnutej v platne uzavretej kúpnej zmluve. </w:t>
      </w:r>
    </w:p>
    <w:p w14:paraId="7EA55612" w14:textId="77777777" w:rsidR="00CF4CBF" w:rsidRPr="0005127D" w:rsidRDefault="00CF4CBF">
      <w:pPr>
        <w:jc w:val="both"/>
        <w:rPr>
          <w:sz w:val="22"/>
          <w:szCs w:val="22"/>
        </w:rPr>
      </w:pPr>
    </w:p>
    <w:p w14:paraId="27E3DA6A" w14:textId="77777777" w:rsidR="00CF4CBF" w:rsidRPr="0005127D" w:rsidRDefault="00CF4CBF">
      <w:pPr>
        <w:numPr>
          <w:ilvl w:val="1"/>
          <w:numId w:val="3"/>
        </w:numPr>
        <w:jc w:val="both"/>
        <w:rPr>
          <w:sz w:val="22"/>
          <w:szCs w:val="22"/>
        </w:rPr>
      </w:pPr>
      <w:r w:rsidRPr="0005127D">
        <w:rPr>
          <w:sz w:val="22"/>
          <w:szCs w:val="22"/>
        </w:rPr>
        <w:t>Účastník a vyhlasovateľ sa dohodli, že v prípade, ak účastník, ktorý bol v obchodnej verejnej súťaži úspešný neuzavrie v termíne určenom vyhlasovateľom kúpnu zmluvu z dôvodov, ktoré sú výlučne na strane kupujúceho alebo neuhradí po podpise kúpnej zmluvy kúpnu cenu v dohodnutej lehote, je povinný uhradiť vyhlasovateľovi za zmarenie obchodnej verejnej súťaže zmluvnú pokutu vo výške</w:t>
      </w:r>
      <w:r w:rsidRPr="0005127D">
        <w:rPr>
          <w:color w:val="FF0000"/>
          <w:sz w:val="22"/>
          <w:szCs w:val="22"/>
        </w:rPr>
        <w:t xml:space="preserve"> </w:t>
      </w:r>
      <w:r w:rsidRPr="0005127D">
        <w:rPr>
          <w:b/>
          <w:sz w:val="22"/>
          <w:szCs w:val="22"/>
        </w:rPr>
        <w:t>100%</w:t>
      </w:r>
      <w:r w:rsidRPr="0005127D">
        <w:rPr>
          <w:sz w:val="22"/>
          <w:szCs w:val="22"/>
        </w:rPr>
        <w:t xml:space="preserve"> finančnej zábezpeky podľa čl. 3 tejto zmluvy. Zmluvná pokuta je splatná v prvý deň po márnom uplynutí lehoty podľa predchádzajúcej vety, ak sa účastníci nedohodnú inak. Takéto konanie účastníka považujú zmluvné strany za prejav vôle účastníka, ktorý odmieta uzavrieť kúpnu zmluvu.   </w:t>
      </w:r>
    </w:p>
    <w:p w14:paraId="6B3EE14F" w14:textId="77777777" w:rsidR="00CF4CBF" w:rsidRPr="0005127D" w:rsidRDefault="00CF4CBF">
      <w:pPr>
        <w:jc w:val="both"/>
        <w:rPr>
          <w:sz w:val="22"/>
          <w:szCs w:val="22"/>
        </w:rPr>
      </w:pPr>
    </w:p>
    <w:p w14:paraId="66567481" w14:textId="77777777" w:rsidR="00CF4CBF" w:rsidRPr="0005127D" w:rsidRDefault="00CF4CBF">
      <w:pPr>
        <w:numPr>
          <w:ilvl w:val="1"/>
          <w:numId w:val="3"/>
        </w:num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V prípade, ak vyhlasovateľ bude mať splatnú pohľadávku na zaplatenie zmluvnej pokuty podľa bodu 4.3. tejto zmluvy,  je oprávnený použiť na jej uhradenie finančné prostriedky zo zábezpeky podľa článku 3 tejto zmluvy. Zvyšné finančné prostriedky poukáže po zrazení  dohodnutej zmluvnej pokuty na účet účastníka uvedený v záhlaví zmluvy. </w:t>
      </w:r>
    </w:p>
    <w:p w14:paraId="1DC06CC8" w14:textId="77777777" w:rsidR="00CF4CBF" w:rsidRPr="0005127D" w:rsidRDefault="00CF4CBF">
      <w:pPr>
        <w:jc w:val="both"/>
        <w:rPr>
          <w:sz w:val="22"/>
          <w:szCs w:val="22"/>
        </w:rPr>
      </w:pPr>
    </w:p>
    <w:p w14:paraId="7A19E80E" w14:textId="77777777" w:rsidR="00CF4CBF" w:rsidRPr="0005127D" w:rsidRDefault="00CF4CBF">
      <w:pPr>
        <w:numPr>
          <w:ilvl w:val="1"/>
          <w:numId w:val="3"/>
        </w:num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Zmluvné strany prehlasujú, že zmluvu uzavreli slobodne, vážne, nie v tiesni a nie za nápadne nevýhodných podmienok . </w:t>
      </w:r>
    </w:p>
    <w:p w14:paraId="4EE85227" w14:textId="77777777" w:rsidR="00CF4CBF" w:rsidRPr="0005127D" w:rsidRDefault="00CF4CBF">
      <w:pPr>
        <w:jc w:val="both"/>
        <w:rPr>
          <w:sz w:val="22"/>
          <w:szCs w:val="22"/>
        </w:rPr>
      </w:pPr>
    </w:p>
    <w:p w14:paraId="41A47FC1" w14:textId="77777777" w:rsidR="00CF4CBF" w:rsidRPr="0005127D" w:rsidRDefault="00CF4CBF">
      <w:pPr>
        <w:numPr>
          <w:ilvl w:val="1"/>
          <w:numId w:val="3"/>
        </w:num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Táto zmluva nadobúda platnosť dňom jej doručenia vyhlasovateľovi v súlade s podmienkami obchodnej verejnej súťaže. </w:t>
      </w:r>
    </w:p>
    <w:p w14:paraId="5EC5E3EE" w14:textId="77777777" w:rsidR="00CF4CBF" w:rsidRPr="0005127D" w:rsidRDefault="00CF4CBF">
      <w:pPr>
        <w:jc w:val="both"/>
        <w:rPr>
          <w:sz w:val="22"/>
          <w:szCs w:val="22"/>
        </w:rPr>
      </w:pPr>
    </w:p>
    <w:p w14:paraId="68C612FA" w14:textId="77777777" w:rsidR="00CF4CBF" w:rsidRPr="0005127D" w:rsidRDefault="00CF4CBF">
      <w:pPr>
        <w:numPr>
          <w:ilvl w:val="1"/>
          <w:numId w:val="3"/>
        </w:num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Zmluva bola vyhotovená v dvoch rovnopisoch,  pre každú zmluvnú stranu po jednom vyhotovení. </w:t>
      </w:r>
    </w:p>
    <w:p w14:paraId="11D2E1C8" w14:textId="77777777" w:rsidR="00CF4CBF" w:rsidRPr="0005127D" w:rsidRDefault="00CF4CBF">
      <w:pPr>
        <w:jc w:val="both"/>
        <w:rPr>
          <w:sz w:val="22"/>
          <w:szCs w:val="22"/>
        </w:rPr>
      </w:pPr>
    </w:p>
    <w:p w14:paraId="622C6AC7" w14:textId="77777777" w:rsidR="00CF4CBF" w:rsidRPr="0005127D" w:rsidRDefault="00CF4CBF">
      <w:pPr>
        <w:jc w:val="both"/>
        <w:rPr>
          <w:sz w:val="22"/>
          <w:szCs w:val="22"/>
        </w:rPr>
      </w:pPr>
    </w:p>
    <w:p w14:paraId="5D094C2D" w14:textId="77777777" w:rsidR="00CF4CBF" w:rsidRPr="0005127D" w:rsidRDefault="00CF4CBF">
      <w:pPr>
        <w:jc w:val="both"/>
        <w:rPr>
          <w:sz w:val="22"/>
          <w:szCs w:val="22"/>
        </w:rPr>
      </w:pPr>
      <w:r w:rsidRPr="0005127D">
        <w:rPr>
          <w:sz w:val="22"/>
          <w:szCs w:val="22"/>
        </w:rPr>
        <w:t xml:space="preserve">V Bardejove dňa </w:t>
      </w:r>
    </w:p>
    <w:p w14:paraId="7AC2BDB9" w14:textId="77777777" w:rsidR="00CF4CBF" w:rsidRPr="0005127D" w:rsidRDefault="00CF4CBF">
      <w:pPr>
        <w:jc w:val="both"/>
        <w:rPr>
          <w:sz w:val="22"/>
          <w:szCs w:val="22"/>
        </w:rPr>
      </w:pPr>
    </w:p>
    <w:p w14:paraId="1BF55393" w14:textId="77777777" w:rsidR="00CF4CBF" w:rsidRPr="0005127D" w:rsidRDefault="00CF4CBF">
      <w:pPr>
        <w:jc w:val="both"/>
        <w:rPr>
          <w:sz w:val="22"/>
          <w:szCs w:val="22"/>
        </w:rPr>
      </w:pPr>
    </w:p>
    <w:p w14:paraId="2D940180" w14:textId="77777777" w:rsidR="00CF4CBF" w:rsidRPr="00C75B5F" w:rsidRDefault="00CF4CBF">
      <w:pPr>
        <w:jc w:val="both"/>
        <w:rPr>
          <w:b/>
          <w:bCs/>
          <w:sz w:val="22"/>
          <w:szCs w:val="22"/>
        </w:rPr>
      </w:pPr>
      <w:r w:rsidRPr="00C75B5F">
        <w:rPr>
          <w:b/>
          <w:bCs/>
          <w:sz w:val="22"/>
          <w:szCs w:val="22"/>
        </w:rPr>
        <w:t xml:space="preserve">Za vyhlasovateľa :                                                                  Za účastníka : </w:t>
      </w:r>
    </w:p>
    <w:p w14:paraId="220A4FD6" w14:textId="77777777" w:rsidR="00CF4CBF" w:rsidRPr="0005127D" w:rsidRDefault="00CF4CBF">
      <w:pPr>
        <w:jc w:val="both"/>
        <w:rPr>
          <w:sz w:val="22"/>
          <w:szCs w:val="22"/>
        </w:rPr>
      </w:pPr>
      <w:r w:rsidRPr="0005127D">
        <w:rPr>
          <w:sz w:val="22"/>
          <w:szCs w:val="22"/>
        </w:rPr>
        <w:t>MUDr. Boris Hanuščak</w:t>
      </w:r>
    </w:p>
    <w:p w14:paraId="00A59166" w14:textId="77777777" w:rsidR="00CF4CBF" w:rsidRPr="0005127D" w:rsidRDefault="00CF4CBF">
      <w:pPr>
        <w:jc w:val="both"/>
        <w:rPr>
          <w:sz w:val="22"/>
          <w:szCs w:val="22"/>
        </w:rPr>
      </w:pPr>
      <w:r w:rsidRPr="0005127D">
        <w:rPr>
          <w:sz w:val="22"/>
          <w:szCs w:val="22"/>
        </w:rPr>
        <w:t>primátor mesta</w:t>
      </w:r>
    </w:p>
    <w:p w14:paraId="52A2345A" w14:textId="3B72695B" w:rsidR="00CF4CBF" w:rsidRDefault="00CF4CBF">
      <w:pPr>
        <w:jc w:val="both"/>
        <w:rPr>
          <w:sz w:val="22"/>
          <w:szCs w:val="22"/>
        </w:rPr>
      </w:pPr>
    </w:p>
    <w:p w14:paraId="626F7479" w14:textId="77777777" w:rsidR="00C75B5F" w:rsidRDefault="00C75B5F">
      <w:pPr>
        <w:jc w:val="both"/>
        <w:rPr>
          <w:sz w:val="22"/>
          <w:szCs w:val="22"/>
        </w:rPr>
      </w:pPr>
    </w:p>
    <w:p w14:paraId="311EB561" w14:textId="77777777" w:rsidR="00C75B5F" w:rsidRPr="0005127D" w:rsidRDefault="00C75B5F">
      <w:pPr>
        <w:jc w:val="both"/>
        <w:rPr>
          <w:sz w:val="22"/>
          <w:szCs w:val="22"/>
        </w:rPr>
      </w:pPr>
    </w:p>
    <w:p w14:paraId="2F409084" w14:textId="77777777" w:rsidR="00B40889" w:rsidRPr="0005127D" w:rsidRDefault="00B40889">
      <w:pPr>
        <w:jc w:val="both"/>
        <w:rPr>
          <w:sz w:val="22"/>
          <w:szCs w:val="22"/>
        </w:rPr>
      </w:pPr>
    </w:p>
    <w:p w14:paraId="33BF4E77" w14:textId="19399FBC" w:rsidR="00CF4CBF" w:rsidRPr="0005127D" w:rsidRDefault="00CF4CBF">
      <w:pPr>
        <w:rPr>
          <w:sz w:val="22"/>
          <w:szCs w:val="22"/>
        </w:rPr>
      </w:pPr>
      <w:r w:rsidRPr="0005127D">
        <w:rPr>
          <w:sz w:val="22"/>
          <w:szCs w:val="22"/>
        </w:rPr>
        <w:t>*</w:t>
      </w:r>
      <w:r w:rsidR="00C75B5F">
        <w:rPr>
          <w:sz w:val="22"/>
          <w:szCs w:val="22"/>
        </w:rPr>
        <w:t xml:space="preserve"> </w:t>
      </w:r>
      <w:r w:rsidRPr="0005127D">
        <w:rPr>
          <w:sz w:val="22"/>
          <w:szCs w:val="22"/>
        </w:rPr>
        <w:t>nehodiace škrtnúť</w:t>
      </w:r>
    </w:p>
    <w:sectPr w:rsidR="00CF4CBF" w:rsidRPr="0005127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6EDE"/>
    <w:multiLevelType w:val="multilevel"/>
    <w:tmpl w:val="11F898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0AC1B14"/>
    <w:multiLevelType w:val="hybridMultilevel"/>
    <w:tmpl w:val="0E8099F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CB68E2"/>
    <w:multiLevelType w:val="multilevel"/>
    <w:tmpl w:val="C46E6B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2756019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7016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1345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F3"/>
    <w:rsid w:val="0005127D"/>
    <w:rsid w:val="00080038"/>
    <w:rsid w:val="000A4D7C"/>
    <w:rsid w:val="001340A3"/>
    <w:rsid w:val="001C103C"/>
    <w:rsid w:val="002176A8"/>
    <w:rsid w:val="002753BC"/>
    <w:rsid w:val="00275C4D"/>
    <w:rsid w:val="00295286"/>
    <w:rsid w:val="003B257A"/>
    <w:rsid w:val="003F6AC1"/>
    <w:rsid w:val="0041398F"/>
    <w:rsid w:val="0043082A"/>
    <w:rsid w:val="004928B2"/>
    <w:rsid w:val="004F5ACA"/>
    <w:rsid w:val="00567452"/>
    <w:rsid w:val="005C3EFD"/>
    <w:rsid w:val="006301A0"/>
    <w:rsid w:val="006703D6"/>
    <w:rsid w:val="0069674D"/>
    <w:rsid w:val="006B77C8"/>
    <w:rsid w:val="007214AF"/>
    <w:rsid w:val="00907D4E"/>
    <w:rsid w:val="009667CE"/>
    <w:rsid w:val="0099246D"/>
    <w:rsid w:val="00AE2FA5"/>
    <w:rsid w:val="00B272BA"/>
    <w:rsid w:val="00B40889"/>
    <w:rsid w:val="00B810F7"/>
    <w:rsid w:val="00C27245"/>
    <w:rsid w:val="00C75B5F"/>
    <w:rsid w:val="00C75F60"/>
    <w:rsid w:val="00CF4CBF"/>
    <w:rsid w:val="00D502BA"/>
    <w:rsid w:val="00D8132E"/>
    <w:rsid w:val="00DC24D9"/>
    <w:rsid w:val="00E03B87"/>
    <w:rsid w:val="00E71528"/>
    <w:rsid w:val="00EB6AE0"/>
    <w:rsid w:val="00ED7EF3"/>
    <w:rsid w:val="00EF2B0C"/>
    <w:rsid w:val="00F233FD"/>
    <w:rsid w:val="00F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ABE36"/>
  <w15:docId w15:val="{085F9736-BEF2-4C80-87D6-7F91450F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WWW">
    <w:name w:val="Normálny (WWW)"/>
    <w:basedOn w:val="Normlny"/>
    <w:rsid w:val="00B40889"/>
    <w:pPr>
      <w:spacing w:before="100" w:after="100"/>
    </w:pPr>
    <w:rPr>
      <w:sz w:val="24"/>
    </w:rPr>
  </w:style>
  <w:style w:type="paragraph" w:styleId="Odsekzoznamu">
    <w:name w:val="List Paragraph"/>
    <w:basedOn w:val="Normlny"/>
    <w:uiPriority w:val="34"/>
    <w:qFormat/>
    <w:rsid w:val="00C7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</vt:lpstr>
      <vt:lpstr>ZMLUVA </vt:lpstr>
    </vt:vector>
  </TitlesOfParts>
  <Company>MsU Bardejov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babejova</dc:creator>
  <cp:lastModifiedBy>babejova</cp:lastModifiedBy>
  <cp:revision>35</cp:revision>
  <cp:lastPrinted>2017-04-25T08:28:00Z</cp:lastPrinted>
  <dcterms:created xsi:type="dcterms:W3CDTF">2020-06-29T11:42:00Z</dcterms:created>
  <dcterms:modified xsi:type="dcterms:W3CDTF">2026-01-21T11:52:00Z</dcterms:modified>
</cp:coreProperties>
</file>